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547D" w14:textId="1D2FD018" w:rsidR="00A47F57" w:rsidRPr="00A218E3" w:rsidRDefault="00A47F57" w:rsidP="00B26028">
      <w:pPr>
        <w:spacing w:after="0" w:line="240" w:lineRule="auto"/>
        <w:ind w:left="-284"/>
        <w:rPr>
          <w:rFonts w:ascii="Gill Sans MT" w:hAnsi="Gill Sans MT"/>
          <w:sz w:val="20"/>
          <w:szCs w:val="20"/>
        </w:rPr>
      </w:pPr>
      <w:r w:rsidRPr="00A218E3">
        <w:rPr>
          <w:rFonts w:ascii="Gill Sans MT" w:hAnsi="Gill Sans MT"/>
          <w:sz w:val="20"/>
          <w:szCs w:val="20"/>
        </w:rPr>
        <w:t xml:space="preserve">Apreciado </w:t>
      </w:r>
      <w:r w:rsidR="0015543D">
        <w:rPr>
          <w:rFonts w:ascii="Gill Sans MT" w:hAnsi="Gill Sans MT"/>
          <w:sz w:val="20"/>
          <w:szCs w:val="20"/>
        </w:rPr>
        <w:t>estudiante</w:t>
      </w:r>
      <w:r w:rsidR="008D3133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5575B8C7" w:rsidR="00210A24" w:rsidRPr="00A218E3" w:rsidRDefault="00210A24" w:rsidP="002956A0">
      <w:pPr>
        <w:spacing w:after="0" w:line="240" w:lineRule="auto"/>
        <w:ind w:left="-284" w:right="-376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</w:t>
      </w:r>
      <w:r w:rsidR="00677851">
        <w:rPr>
          <w:rFonts w:ascii="Gill Sans MT" w:hAnsi="Gill Sans MT"/>
          <w:sz w:val="20"/>
          <w:szCs w:val="20"/>
        </w:rPr>
        <w:t xml:space="preserve"> y firmar</w:t>
      </w:r>
      <w:r w:rsidRPr="00770797">
        <w:rPr>
          <w:rFonts w:ascii="Gill Sans MT" w:hAnsi="Gill Sans MT"/>
          <w:sz w:val="20"/>
          <w:szCs w:val="20"/>
        </w:rPr>
        <w:t xml:space="preserve"> la siguiente tabla. Recuerde </w:t>
      </w:r>
      <w:r w:rsidR="004E488D">
        <w:rPr>
          <w:rFonts w:ascii="Gill Sans MT" w:hAnsi="Gill Sans MT"/>
          <w:sz w:val="20"/>
          <w:szCs w:val="20"/>
        </w:rPr>
        <w:t>la Oficina de Relaciones In</w:t>
      </w:r>
      <w:r w:rsidR="00126CAA">
        <w:rPr>
          <w:rFonts w:ascii="Gill Sans MT" w:hAnsi="Gill Sans MT"/>
          <w:sz w:val="20"/>
          <w:szCs w:val="20"/>
        </w:rPr>
        <w:t>t</w:t>
      </w:r>
      <w:r w:rsidR="004E488D">
        <w:rPr>
          <w:rFonts w:ascii="Gill Sans MT" w:hAnsi="Gill Sans MT"/>
          <w:sz w:val="20"/>
          <w:szCs w:val="20"/>
        </w:rPr>
        <w:t>ernacionales e Interinstitucionales gestionará la firma por parte del</w:t>
      </w:r>
      <w:r w:rsidR="007A028B">
        <w:rPr>
          <w:rFonts w:ascii="Gill Sans MT" w:hAnsi="Gill Sans MT"/>
          <w:sz w:val="20"/>
          <w:szCs w:val="20"/>
        </w:rPr>
        <w:t xml:space="preserve"> </w:t>
      </w:r>
      <w:r w:rsidRPr="00770797">
        <w:rPr>
          <w:rFonts w:ascii="Gill Sans MT" w:hAnsi="Gill Sans MT"/>
          <w:sz w:val="20"/>
          <w:szCs w:val="20"/>
        </w:rPr>
        <w:t xml:space="preserve">Decano o </w:t>
      </w:r>
      <w:proofErr w:type="gramStart"/>
      <w:r w:rsidRPr="00770797">
        <w:rPr>
          <w:rFonts w:ascii="Gill Sans MT" w:hAnsi="Gill Sans MT"/>
          <w:sz w:val="20"/>
          <w:szCs w:val="20"/>
        </w:rPr>
        <w:t>Director</w:t>
      </w:r>
      <w:proofErr w:type="gramEnd"/>
      <w:r w:rsidRPr="00770797">
        <w:rPr>
          <w:rFonts w:ascii="Gill Sans MT" w:hAnsi="Gill Sans MT"/>
          <w:sz w:val="20"/>
          <w:szCs w:val="20"/>
        </w:rPr>
        <w:t xml:space="preserve"> de Escuela autorizado </w:t>
      </w:r>
      <w:r w:rsidR="004E488D">
        <w:rPr>
          <w:rFonts w:ascii="Gill Sans MT" w:hAnsi="Gill Sans MT"/>
          <w:sz w:val="20"/>
          <w:szCs w:val="20"/>
        </w:rPr>
        <w:t>para tal fin</w:t>
      </w:r>
      <w:r w:rsidRPr="00770797">
        <w:rPr>
          <w:rFonts w:ascii="Gill Sans MT" w:hAnsi="Gill Sans MT"/>
          <w:sz w:val="20"/>
          <w:szCs w:val="20"/>
        </w:rPr>
        <w:t>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798"/>
        <w:gridCol w:w="28"/>
        <w:gridCol w:w="1713"/>
        <w:gridCol w:w="1202"/>
        <w:gridCol w:w="1411"/>
        <w:gridCol w:w="2632"/>
      </w:tblGrid>
      <w:tr w:rsidR="005028A4" w:rsidRPr="00A218E3" w14:paraId="3B97F5F5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5245" w:type="dxa"/>
            <w:gridSpan w:val="3"/>
            <w:vAlign w:val="center"/>
          </w:tcPr>
          <w:p w14:paraId="2BB320F4" w14:textId="605103FC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2956A0" w:rsidRPr="00A218E3" w14:paraId="3608ADE3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3A9D0214" w14:textId="03A34F90" w:rsidR="002956A0" w:rsidRPr="00A218E3" w:rsidRDefault="000C0EBB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TIPO DE DOCUMENTO:</w:t>
            </w:r>
          </w:p>
        </w:tc>
        <w:tc>
          <w:tcPr>
            <w:tcW w:w="1202" w:type="dxa"/>
            <w:vAlign w:val="center"/>
          </w:tcPr>
          <w:p w14:paraId="0494117A" w14:textId="7777777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411" w:type="dxa"/>
            <w:shd w:val="clear" w:color="auto" w:fill="0F375A"/>
            <w:vAlign w:val="center"/>
          </w:tcPr>
          <w:p w14:paraId="3F6F189D" w14:textId="4575B4BD" w:rsidR="002956A0" w:rsidRPr="00A218E3" w:rsidRDefault="000C0EBB" w:rsidP="002956A0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NÚMERO</w:t>
            </w:r>
            <w:r w:rsidR="002956A0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632" w:type="dxa"/>
            <w:vAlign w:val="center"/>
          </w:tcPr>
          <w:p w14:paraId="4FC38C13" w14:textId="7249642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233E9ED6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245" w:type="dxa"/>
            <w:gridSpan w:val="3"/>
            <w:vAlign w:val="center"/>
          </w:tcPr>
          <w:p w14:paraId="3C65FA72" w14:textId="4528C55F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5AFFBA23" w14:textId="77777777" w:rsidTr="000C0EBB">
        <w:trPr>
          <w:trHeight w:val="284"/>
        </w:trPr>
        <w:tc>
          <w:tcPr>
            <w:tcW w:w="1798" w:type="dxa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6986" w:type="dxa"/>
            <w:gridSpan w:val="5"/>
            <w:vAlign w:val="center"/>
          </w:tcPr>
          <w:p w14:paraId="34604A8A" w14:textId="5DC0BFC8" w:rsidR="005028A4" w:rsidRPr="00D16A75" w:rsidRDefault="00D16A75" w:rsidP="005028A4">
            <w:pPr>
              <w:jc w:val="center"/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D16A75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FACULTAD DE INGENIERÍA, DISEÑO E INNOVACIÓN </w:t>
            </w:r>
          </w:p>
        </w:tc>
      </w:tr>
      <w:tr w:rsidR="005028A4" w:rsidRPr="00A218E3" w14:paraId="3770C0A2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tc>
          <w:tcPr>
            <w:tcW w:w="5245" w:type="dxa"/>
            <w:gridSpan w:val="3"/>
            <w:vAlign w:val="center"/>
          </w:tcPr>
          <w:p w14:paraId="1F94C887" w14:textId="54A6DCD6" w:rsidR="005028A4" w:rsidRPr="00D16A75" w:rsidRDefault="00D16A75" w:rsidP="005028A4">
            <w:pPr>
              <w:jc w:val="center"/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D16A75">
              <w:rPr>
                <w:rFonts w:ascii="Gill Sans MT" w:hAnsi="Gill Sans MT"/>
                <w:b/>
                <w:bCs/>
                <w:sz w:val="18"/>
                <w:szCs w:val="18"/>
              </w:rPr>
              <w:t>DISEÑO DE MODAS</w:t>
            </w:r>
          </w:p>
        </w:tc>
      </w:tr>
      <w:tr w:rsidR="002956A0" w:rsidRPr="00A218E3" w14:paraId="7E4F0944" w14:textId="77777777" w:rsidTr="000C0EBB">
        <w:trPr>
          <w:trHeight w:val="284"/>
        </w:trPr>
        <w:tc>
          <w:tcPr>
            <w:tcW w:w="1826" w:type="dxa"/>
            <w:gridSpan w:val="2"/>
            <w:shd w:val="clear" w:color="auto" w:fill="0F375A"/>
            <w:vAlign w:val="center"/>
          </w:tcPr>
          <w:p w14:paraId="138CB849" w14:textId="396C4590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tc>
          <w:tcPr>
            <w:tcW w:w="2915" w:type="dxa"/>
            <w:gridSpan w:val="2"/>
            <w:vAlign w:val="center"/>
          </w:tcPr>
          <w:p w14:paraId="5F9E86C4" w14:textId="63C77867" w:rsidR="002956A0" w:rsidRPr="00D16A75" w:rsidRDefault="00D16A75" w:rsidP="005028A4">
            <w:pPr>
              <w:jc w:val="center"/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D16A75">
              <w:rPr>
                <w:rFonts w:ascii="Gill Sans MT" w:hAnsi="Gill Sans MT"/>
                <w:b/>
                <w:bCs/>
                <w:sz w:val="18"/>
                <w:szCs w:val="18"/>
              </w:rPr>
              <w:t>Presencial.</w:t>
            </w:r>
          </w:p>
        </w:tc>
        <w:tc>
          <w:tcPr>
            <w:tcW w:w="1411" w:type="dxa"/>
            <w:shd w:val="clear" w:color="auto" w:fill="0F375A"/>
            <w:vAlign w:val="center"/>
          </w:tcPr>
          <w:p w14:paraId="5FA4EC23" w14:textId="1413FA33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SEDE:</w:t>
            </w:r>
          </w:p>
        </w:tc>
        <w:tc>
          <w:tcPr>
            <w:tcW w:w="2632" w:type="dxa"/>
            <w:vAlign w:val="center"/>
          </w:tcPr>
          <w:p w14:paraId="188696AC" w14:textId="25C077FA" w:rsidR="002956A0" w:rsidRPr="00D16A75" w:rsidRDefault="00D16A75" w:rsidP="005028A4">
            <w:pPr>
              <w:jc w:val="center"/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D16A75">
              <w:rPr>
                <w:rFonts w:ascii="Gill Sans MT" w:hAnsi="Gill Sans MT"/>
                <w:b/>
                <w:bCs/>
                <w:sz w:val="18"/>
                <w:szCs w:val="18"/>
              </w:rPr>
              <w:t>Bogotá.</w:t>
            </w:r>
          </w:p>
        </w:tc>
      </w:tr>
      <w:tr w:rsidR="005028A4" w:rsidRPr="00A218E3" w14:paraId="618AAD1D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4266693F" w14:textId="49E086C1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</w:t>
            </w:r>
            <w:r w:rsidR="008D3133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LA MISIÓN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ACADÉMICA</w:t>
            </w:r>
            <w:r w:rsidR="001866DD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(PRESENCIAL)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7B9AD17A" w14:textId="2D1B4026" w:rsidR="005028A4" w:rsidRPr="00D16A75" w:rsidRDefault="00D16A75" w:rsidP="005028A4">
            <w:pPr>
              <w:jc w:val="center"/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D16A75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Misión Académica Internacional: Fashion Model </w:t>
            </w:r>
            <w:r w:rsidRPr="00D16A75">
              <w:rPr>
                <w:rFonts w:ascii="Gill Sans MT" w:hAnsi="Gill Sans MT"/>
                <w:b/>
                <w:bCs/>
                <w:sz w:val="18"/>
                <w:szCs w:val="18"/>
              </w:rPr>
              <w:t>Europa</w:t>
            </w:r>
            <w:r w:rsidRPr="00D16A75">
              <w:rPr>
                <w:rFonts w:ascii="Gill Sans MT" w:hAnsi="Gill Sans MT"/>
                <w:b/>
                <w:bCs/>
                <w:sz w:val="18"/>
                <w:szCs w:val="18"/>
              </w:rPr>
              <w:t>.</w:t>
            </w:r>
          </w:p>
        </w:tc>
      </w:tr>
      <w:tr w:rsidR="005028A4" w:rsidRPr="00A218E3" w14:paraId="3A89A0F4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587289FD" w14:textId="0502E6E0" w:rsidR="005028A4" w:rsidRPr="00A218E3" w:rsidRDefault="00C142EA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DEL 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SEMINARIO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>/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CURSO INTERNACIONAL VIRTUAL</w:t>
            </w:r>
            <w:r w:rsidR="00A85B4C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20202DD8" w14:textId="3946AAE7" w:rsidR="005028A4" w:rsidRPr="00A218E3" w:rsidRDefault="00D16A75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N/A</w:t>
            </w:r>
          </w:p>
        </w:tc>
      </w:tr>
      <w:tr w:rsidR="00A85B4C" w:rsidRPr="00A218E3" w14:paraId="569DA8A5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3C28CC99" w14:textId="2FDECFC0" w:rsidR="00A85B4C" w:rsidRPr="00A218E3" w:rsidRDefault="00A85B4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proofErr w:type="gramStart"/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</w:t>
            </w:r>
            <w:r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</w:t>
            </w:r>
            <w:r w:rsidR="008E5A0F">
              <w:rPr>
                <w:rFonts w:ascii="Gill Sans MT" w:hAnsi="Gill Sans MT"/>
                <w:b/>
                <w:bCs/>
                <w:sz w:val="18"/>
                <w:szCs w:val="18"/>
              </w:rPr>
              <w:t>A CURSAR</w:t>
            </w:r>
            <w:proofErr w:type="gramEnd"/>
            <w:r w:rsidR="008E5A0F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043DEC44" w14:textId="4C76AC63" w:rsidR="00A85B4C" w:rsidRPr="00D16A75" w:rsidRDefault="00D16A75" w:rsidP="005028A4">
            <w:pPr>
              <w:jc w:val="center"/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D16A75">
              <w:rPr>
                <w:rFonts w:ascii="Gill Sans MT" w:hAnsi="Gill Sans MT"/>
                <w:b/>
                <w:bCs/>
                <w:sz w:val="18"/>
                <w:szCs w:val="18"/>
              </w:rPr>
              <w:t>2027-1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42B3549F" w14:textId="158CB3F1" w:rsidR="00A47F57" w:rsidRPr="00770797" w:rsidRDefault="00770797" w:rsidP="00A47F57">
      <w:pPr>
        <w:spacing w:after="0" w:line="240" w:lineRule="auto"/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p w14:paraId="3D4817C2" w14:textId="77777777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544"/>
        <w:gridCol w:w="2268"/>
        <w:gridCol w:w="807"/>
        <w:gridCol w:w="796"/>
      </w:tblGrid>
      <w:tr w:rsidR="001E4A93" w:rsidRPr="005028A4" w14:paraId="42B354A3" w14:textId="77777777" w:rsidTr="005346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0F375A"/>
            <w:vAlign w:val="center"/>
          </w:tcPr>
          <w:p w14:paraId="3FD5F4F0" w14:textId="769F92A4" w:rsidR="001E4A93" w:rsidRDefault="001E4A93" w:rsidP="00A8399C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CÓDIGO MATERIA</w:t>
            </w:r>
          </w:p>
        </w:tc>
        <w:tc>
          <w:tcPr>
            <w:tcW w:w="3544" w:type="dxa"/>
            <w:shd w:val="clear" w:color="auto" w:fill="0F375A"/>
            <w:vAlign w:val="center"/>
          </w:tcPr>
          <w:p w14:paraId="42B354A0" w14:textId="3DAD3FC5" w:rsidR="001E4A93" w:rsidRPr="00A218E3" w:rsidRDefault="004E480B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ASIGNATURAS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, </w:t>
            </w:r>
            <w:r>
              <w:rPr>
                <w:rFonts w:ascii="Gill Sans MT" w:hAnsi="Gill Sans MT"/>
                <w:sz w:val="18"/>
                <w:szCs w:val="18"/>
              </w:rPr>
              <w:t xml:space="preserve">MÓDULOS 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O CRÉDITOS </w:t>
            </w:r>
            <w:r w:rsidR="001E4A93" w:rsidRPr="00A218E3">
              <w:rPr>
                <w:rFonts w:ascii="Gill Sans MT" w:hAnsi="Gill Sans MT"/>
                <w:sz w:val="18"/>
                <w:szCs w:val="18"/>
              </w:rPr>
              <w:t xml:space="preserve">A HOMOLOGAR </w:t>
            </w:r>
            <w:r w:rsidR="0053462C">
              <w:rPr>
                <w:rFonts w:ascii="Gill Sans MT" w:hAnsi="Gill Sans MT"/>
                <w:sz w:val="18"/>
                <w:szCs w:val="18"/>
              </w:rPr>
              <w:t>POLITÉCNICO GRANCOLOMBIANO</w:t>
            </w:r>
          </w:p>
        </w:tc>
        <w:tc>
          <w:tcPr>
            <w:tcW w:w="2268" w:type="dxa"/>
            <w:shd w:val="clear" w:color="auto" w:fill="0F375A"/>
            <w:vAlign w:val="center"/>
          </w:tcPr>
          <w:p w14:paraId="42B354A1" w14:textId="15BA97A0" w:rsidR="001E4A93" w:rsidRPr="00A218E3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CONDICIÓN DE HOMOLOGACIÓN</w:t>
            </w:r>
          </w:p>
        </w:tc>
        <w:tc>
          <w:tcPr>
            <w:tcW w:w="807" w:type="dxa"/>
            <w:shd w:val="clear" w:color="auto" w:fill="0F375A"/>
            <w:vAlign w:val="center"/>
          </w:tcPr>
          <w:p w14:paraId="5DF01BF0" w14:textId="33CDD144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Vo.</w:t>
            </w:r>
          </w:p>
        </w:tc>
        <w:tc>
          <w:tcPr>
            <w:tcW w:w="796" w:type="dxa"/>
            <w:shd w:val="clear" w:color="auto" w:fill="0F375A"/>
            <w:vAlign w:val="center"/>
          </w:tcPr>
          <w:p w14:paraId="42B354A2" w14:textId="6344B567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sz w:val="18"/>
                <w:szCs w:val="18"/>
              </w:rPr>
              <w:t>NOTA</w:t>
            </w:r>
          </w:p>
        </w:tc>
      </w:tr>
      <w:tr w:rsidR="001E4A93" w:rsidRPr="005028A4" w14:paraId="42B354A7" w14:textId="77777777" w:rsidTr="00126C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A218E3" w:rsidRDefault="001E4A93" w:rsidP="00A8399C">
            <w:pPr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4" w14:textId="3B03F766" w:rsidR="001E4A93" w:rsidRPr="00A218E3" w:rsidRDefault="00D16A75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/>
                <w:sz w:val="18"/>
                <w:szCs w:val="18"/>
              </w:rPr>
            </w:pPr>
            <w:r>
              <w:rPr>
                <w:rFonts w:ascii="Gill Sans MT" w:hAnsi="Gill Sans MT"/>
                <w:b/>
                <w:sz w:val="18"/>
                <w:szCs w:val="18"/>
              </w:rPr>
              <w:t>OPCIÓN DE GRADO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0F4D566" w14:textId="3DBA54CC" w:rsidR="00D16A75" w:rsidRPr="00D16A75" w:rsidRDefault="00D16A75" w:rsidP="00D16A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3"/>
                <w:szCs w:val="13"/>
              </w:rPr>
            </w:pPr>
            <w:r w:rsidRPr="00D16A75">
              <w:rPr>
                <w:rFonts w:ascii="Gill Sans MT" w:hAnsi="Gill Sans MT"/>
                <w:sz w:val="13"/>
                <w:szCs w:val="13"/>
                <w:lang w:val="es-ES"/>
              </w:rPr>
              <w:t>Cumplir con la totalidad de la agenda prevista</w:t>
            </w:r>
            <w:r w:rsidRPr="00D16A75">
              <w:rPr>
                <w:rFonts w:ascii="Gill Sans MT" w:hAnsi="Gill Sans MT"/>
                <w:sz w:val="13"/>
                <w:szCs w:val="13"/>
                <w:lang w:val="es-ES"/>
              </w:rPr>
              <w:t xml:space="preserve"> en la misión.</w:t>
            </w:r>
          </w:p>
          <w:p w14:paraId="42B354A5" w14:textId="282AA49F" w:rsidR="001E4A93" w:rsidRPr="00D16A75" w:rsidRDefault="00D16A75" w:rsidP="00D16A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3"/>
                <w:szCs w:val="13"/>
              </w:rPr>
            </w:pPr>
            <w:r w:rsidRPr="00D16A75">
              <w:rPr>
                <w:rFonts w:ascii="Gill Sans MT" w:hAnsi="Gill Sans MT"/>
                <w:sz w:val="13"/>
                <w:szCs w:val="13"/>
                <w:lang w:val="es-ES"/>
              </w:rPr>
              <w:t>Entrega de una bitácora en formato digital con el registro de las actividades realizadas durante la misión</w:t>
            </w:r>
            <w:r w:rsidRPr="00D16A75">
              <w:rPr>
                <w:rFonts w:ascii="Gill Sans MT" w:hAnsi="Gill Sans MT"/>
                <w:sz w:val="13"/>
                <w:szCs w:val="13"/>
                <w:lang w:val="es-ES"/>
              </w:rPr>
              <w:t xml:space="preserve"> de acuerdo con los términos que determine la Escuela</w:t>
            </w:r>
            <w:r w:rsidRPr="00D16A75">
              <w:rPr>
                <w:rFonts w:ascii="Gill Sans MT" w:hAnsi="Gill Sans MT"/>
                <w:sz w:val="13"/>
                <w:szCs w:val="13"/>
                <w:lang w:val="es-ES"/>
              </w:rPr>
              <w:t>.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60949203" w14:textId="77777777" w:rsidR="00FC0CFF" w:rsidRDefault="00FC0CFF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</w:p>
    <w:p w14:paraId="5974B046" w14:textId="5F8085A9" w:rsidR="002956A0" w:rsidRDefault="00770797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6"/>
        <w:gridCol w:w="951"/>
        <w:gridCol w:w="3969"/>
      </w:tblGrid>
      <w:tr w:rsidR="00A218E3" w:rsidRPr="00A218E3" w14:paraId="1FAFD445" w14:textId="08BB597B" w:rsidTr="005D7435">
        <w:trPr>
          <w:trHeight w:val="207"/>
        </w:trPr>
        <w:tc>
          <w:tcPr>
            <w:tcW w:w="3796" w:type="dxa"/>
          </w:tcPr>
          <w:p w14:paraId="0CA8AB18" w14:textId="17F8A0F5" w:rsidR="00A218E3" w:rsidRPr="00A218E3" w:rsidRDefault="00770797" w:rsidP="00D16A75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51" w:type="dxa"/>
          </w:tcPr>
          <w:p w14:paraId="3DB87EFA" w14:textId="3843A52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EC0CB1" w14:textId="312F9030" w:rsidR="00A218E3" w:rsidRPr="00A218E3" w:rsidRDefault="00A218E3" w:rsidP="00D16A75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384F33CF" w:rsidTr="007A028B">
        <w:trPr>
          <w:trHeight w:val="816"/>
        </w:trPr>
        <w:tc>
          <w:tcPr>
            <w:tcW w:w="3796" w:type="dxa"/>
            <w:tcBorders>
              <w:bottom w:val="single" w:sz="4" w:space="0" w:color="auto"/>
            </w:tcBorders>
          </w:tcPr>
          <w:p w14:paraId="376F191C" w14:textId="16648792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51" w:type="dxa"/>
          </w:tcPr>
          <w:p w14:paraId="3C2309EF" w14:textId="29B1B53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740E999" w14:textId="2182F71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0B72D7C3" w:rsidTr="005D7435">
        <w:trPr>
          <w:trHeight w:val="207"/>
        </w:trPr>
        <w:tc>
          <w:tcPr>
            <w:tcW w:w="3796" w:type="dxa"/>
            <w:tcBorders>
              <w:top w:val="single" w:sz="4" w:space="0" w:color="auto"/>
            </w:tcBorders>
          </w:tcPr>
          <w:p w14:paraId="564FBA35" w14:textId="5B815D13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Decano/ </w:t>
            </w:r>
            <w:proofErr w:type="gramStart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Director</w:t>
            </w:r>
            <w:proofErr w:type="gramEnd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de Escuela</w:t>
            </w:r>
          </w:p>
        </w:tc>
        <w:tc>
          <w:tcPr>
            <w:tcW w:w="951" w:type="dxa"/>
          </w:tcPr>
          <w:p w14:paraId="4BA7597F" w14:textId="0CDC88EF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E2147FB" w14:textId="3DB953D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r w:rsidR="002956A0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52F9BAB4" w14:textId="7342D17C" w:rsidTr="005D7435">
        <w:trPr>
          <w:trHeight w:val="423"/>
        </w:trPr>
        <w:tc>
          <w:tcPr>
            <w:tcW w:w="3796" w:type="dxa"/>
            <w:tcBorders>
              <w:bottom w:val="single" w:sz="4" w:space="0" w:color="auto"/>
            </w:tcBorders>
          </w:tcPr>
          <w:p w14:paraId="0B7C6D8C" w14:textId="4FCC0B7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3F835DBD" w14:textId="61DFA4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DAFF93F" w14:textId="5BB614A4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F8D8C02" w:rsidTr="005D7435">
        <w:trPr>
          <w:trHeight w:val="221"/>
        </w:trPr>
        <w:tc>
          <w:tcPr>
            <w:tcW w:w="3796" w:type="dxa"/>
            <w:tcBorders>
              <w:top w:val="single" w:sz="4" w:space="0" w:color="auto"/>
            </w:tcBorders>
          </w:tcPr>
          <w:p w14:paraId="3D9CA303" w14:textId="5FAF458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51" w:type="dxa"/>
          </w:tcPr>
          <w:p w14:paraId="3D2689A0" w14:textId="620A1C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A7A894F" w14:textId="3C40085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  <w:tr w:rsidR="002956A0" w14:paraId="1909B104" w14:textId="77777777" w:rsidTr="007A028B">
        <w:trPr>
          <w:trHeight w:val="231"/>
        </w:trPr>
        <w:tc>
          <w:tcPr>
            <w:tcW w:w="3796" w:type="dxa"/>
            <w:tcBorders>
              <w:bottom w:val="single" w:sz="4" w:space="0" w:color="auto"/>
            </w:tcBorders>
          </w:tcPr>
          <w:p w14:paraId="55D7B59B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4F5EE1F6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60F6E5E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2956A0" w14:paraId="2CEE8DAD" w14:textId="77777777" w:rsidTr="005D7435">
        <w:trPr>
          <w:trHeight w:val="497"/>
        </w:trPr>
        <w:tc>
          <w:tcPr>
            <w:tcW w:w="3796" w:type="dxa"/>
            <w:tcBorders>
              <w:top w:val="single" w:sz="4" w:space="0" w:color="auto"/>
            </w:tcBorders>
          </w:tcPr>
          <w:p w14:paraId="34DF135F" w14:textId="2898F6D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-2134856933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  <w:tc>
          <w:tcPr>
            <w:tcW w:w="951" w:type="dxa"/>
          </w:tcPr>
          <w:p w14:paraId="6CF6E55F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6CA60C0" w14:textId="152F04D4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1422905552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FB1DEB7" w14:textId="77777777" w:rsidR="00A54228" w:rsidRPr="005028A4" w:rsidRDefault="00A54228" w:rsidP="00A47F57">
      <w:pPr>
        <w:rPr>
          <w:rFonts w:ascii="Gill Sans MT" w:hAnsi="Gill Sans MT"/>
          <w:sz w:val="20"/>
          <w:szCs w:val="20"/>
        </w:rPr>
      </w:pPr>
    </w:p>
    <w:sectPr w:rsidR="00A54228" w:rsidRPr="005028A4" w:rsidSect="002956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00334" w14:textId="77777777" w:rsidR="00BD6D3C" w:rsidRDefault="00BD6D3C" w:rsidP="00A218E3">
      <w:pPr>
        <w:spacing w:after="0" w:line="240" w:lineRule="auto"/>
      </w:pPr>
      <w:r>
        <w:separator/>
      </w:r>
    </w:p>
  </w:endnote>
  <w:endnote w:type="continuationSeparator" w:id="0">
    <w:p w14:paraId="7DFACBA9" w14:textId="77777777" w:rsidR="00BD6D3C" w:rsidRDefault="00BD6D3C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1383" w14:textId="77777777" w:rsidR="009E433A" w:rsidRDefault="009E433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5138" w14:textId="77777777" w:rsidR="009E433A" w:rsidRDefault="009E433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E185" w14:textId="25CC5EBB" w:rsidR="002956A0" w:rsidRPr="002956A0" w:rsidRDefault="002956A0" w:rsidP="002956A0">
    <w:pPr>
      <w:tabs>
        <w:tab w:val="center" w:pos="4419"/>
        <w:tab w:val="right" w:pos="8838"/>
      </w:tabs>
      <w:spacing w:after="0" w:line="240" w:lineRule="auto"/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Gill Sans MT" w:eastAsia="Gill Sans MT" w:hAnsi="Gill Sans MT" w:cs="Gill Sans MT"/>
        <w:color w:val="000000"/>
        <w:sz w:val="20"/>
        <w:lang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22841" w14:textId="77777777" w:rsidR="00BD6D3C" w:rsidRDefault="00BD6D3C" w:rsidP="00A218E3">
      <w:pPr>
        <w:spacing w:after="0" w:line="240" w:lineRule="auto"/>
      </w:pPr>
      <w:r>
        <w:separator/>
      </w:r>
    </w:p>
  </w:footnote>
  <w:footnote w:type="continuationSeparator" w:id="0">
    <w:p w14:paraId="23226233" w14:textId="77777777" w:rsidR="00BD6D3C" w:rsidRDefault="00BD6D3C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21D4" w14:textId="77777777" w:rsidR="009E433A" w:rsidRDefault="009E433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2535F" w14:textId="09CF22BE" w:rsidR="00A218E3" w:rsidRDefault="00A218E3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776F2520" wp14:editId="7DF0430B">
          <wp:extent cx="1655081" cy="1047750"/>
          <wp:effectExtent l="0" t="0" r="254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8"/>
      <w:gridCol w:w="5466"/>
      <w:gridCol w:w="1901"/>
    </w:tblGrid>
    <w:tr w:rsidR="00A218E3" w:rsidRPr="00A218E3" w14:paraId="3D08091A" w14:textId="77777777" w:rsidTr="00A218E3">
      <w:trPr>
        <w:trHeight w:val="558"/>
      </w:trPr>
      <w:tc>
        <w:tcPr>
          <w:tcW w:w="2058" w:type="dxa"/>
          <w:vMerge w:val="restart"/>
          <w:vAlign w:val="center"/>
        </w:tcPr>
        <w:p w14:paraId="19954166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0DFAB063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654D80A2" w14:textId="15722663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694CA94E" w14:textId="0CC75B8E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 w:rsidR="00A54228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A218E3" w:rsidRPr="00A218E3" w14:paraId="4E8FA30E" w14:textId="77777777" w:rsidTr="00A218E3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851F645" w14:textId="77777777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7B61AE5F" w14:textId="6D98872D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210A2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MISIÓN ACADÉMICA INTERNACIONAL</w:t>
          </w:r>
        </w:p>
      </w:tc>
      <w:tc>
        <w:tcPr>
          <w:tcW w:w="1932" w:type="dxa"/>
          <w:vAlign w:val="center"/>
        </w:tcPr>
        <w:p w14:paraId="6D6B75B5" w14:textId="0BC4D4DB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2956A0" w:rsidRPr="002956A0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2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2B034" w14:textId="6AB6A294" w:rsidR="002956A0" w:rsidRDefault="002956A0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25F7DF94" wp14:editId="3470E965">
          <wp:extent cx="1654810" cy="923925"/>
          <wp:effectExtent l="0" t="0" r="254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04"/>
                  <a:stretch/>
                </pic:blipFill>
                <pic:spPr bwMode="auto">
                  <a:xfrm>
                    <a:off x="0" y="0"/>
                    <a:ext cx="1730493" cy="966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7EE44" w14:textId="77777777" w:rsidR="001E30C8" w:rsidRPr="00A218E3" w:rsidRDefault="001E30C8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779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743"/>
      <w:gridCol w:w="6479"/>
      <w:gridCol w:w="1986"/>
    </w:tblGrid>
    <w:tr w:rsidR="004E488D" w:rsidRPr="00A218E3" w14:paraId="1CC60213" w14:textId="77777777" w:rsidTr="00BC7551">
      <w:trPr>
        <w:trHeight w:val="590"/>
      </w:trPr>
      <w:tc>
        <w:tcPr>
          <w:tcW w:w="1743" w:type="dxa"/>
          <w:vMerge w:val="restart"/>
          <w:vAlign w:val="center"/>
        </w:tcPr>
        <w:p w14:paraId="04AEB2EE" w14:textId="77777777" w:rsidR="002956A0" w:rsidRPr="00BD6CEC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3D13077D" w14:textId="76819756" w:rsidR="002956A0" w:rsidRPr="00BD6CEC" w:rsidRDefault="007A028B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 xml:space="preserve">Visibilidad Nacional </w:t>
          </w:r>
          <w:r w:rsidR="00BD6CEC" w:rsidRPr="00BD6CEC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e</w:t>
          </w:r>
          <w:r w:rsidRPr="00BD6CEC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 xml:space="preserve"> Internacional</w:t>
          </w:r>
        </w:p>
      </w:tc>
      <w:tc>
        <w:tcPr>
          <w:tcW w:w="6479" w:type="dxa"/>
          <w:vAlign w:val="center"/>
        </w:tcPr>
        <w:p w14:paraId="1E1314A3" w14:textId="77777777" w:rsidR="002956A0" w:rsidRPr="00BD6CEC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86" w:type="dxa"/>
          <w:vAlign w:val="center"/>
        </w:tcPr>
        <w:p w14:paraId="5D0B7CF7" w14:textId="08CF252F" w:rsidR="002956A0" w:rsidRPr="00BD6CEC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Código:</w:t>
          </w:r>
          <w:r w:rsidR="00BC7551"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 </w:t>
          </w:r>
          <w:r w:rsidR="009E433A" w:rsidRPr="009E433A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INRG9</w:t>
          </w:r>
        </w:p>
      </w:tc>
    </w:tr>
    <w:tr w:rsidR="004E488D" w:rsidRPr="00A218E3" w14:paraId="6194D68E" w14:textId="77777777" w:rsidTr="00BC7551">
      <w:tblPrEx>
        <w:tblCellMar>
          <w:left w:w="108" w:type="dxa"/>
          <w:right w:w="108" w:type="dxa"/>
        </w:tblCellMar>
      </w:tblPrEx>
      <w:trPr>
        <w:trHeight w:val="428"/>
      </w:trPr>
      <w:tc>
        <w:tcPr>
          <w:tcW w:w="1743" w:type="dxa"/>
          <w:vMerge/>
        </w:tcPr>
        <w:p w14:paraId="734A4D6B" w14:textId="77777777" w:rsidR="002956A0" w:rsidRPr="00BD6CEC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6479" w:type="dxa"/>
          <w:vAlign w:val="center"/>
        </w:tcPr>
        <w:p w14:paraId="0488FCC2" w14:textId="0F30E590" w:rsidR="002956A0" w:rsidRPr="00BD6CEC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C52D43"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MISIONES ACADÉMICAS/SEMINARIOS O CURSOS INTERNACIONALES VIRTUALES</w:t>
          </w:r>
        </w:p>
      </w:tc>
      <w:tc>
        <w:tcPr>
          <w:tcW w:w="1986" w:type="dxa"/>
          <w:vAlign w:val="center"/>
        </w:tcPr>
        <w:p w14:paraId="16554DC2" w14:textId="6625A927" w:rsidR="002956A0" w:rsidRPr="00BD6CEC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4E488D"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5</w:t>
          </w:r>
        </w:p>
      </w:tc>
    </w:tr>
  </w:tbl>
  <w:p w14:paraId="0BC939EB" w14:textId="77777777" w:rsidR="002956A0" w:rsidRDefault="002956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57"/>
    <w:rsid w:val="000136A8"/>
    <w:rsid w:val="00053A31"/>
    <w:rsid w:val="000B54E2"/>
    <w:rsid w:val="000C0EBB"/>
    <w:rsid w:val="000C1BC5"/>
    <w:rsid w:val="00126CAA"/>
    <w:rsid w:val="00147ACF"/>
    <w:rsid w:val="0015543D"/>
    <w:rsid w:val="00162E3E"/>
    <w:rsid w:val="00163ECB"/>
    <w:rsid w:val="001704EC"/>
    <w:rsid w:val="001866DD"/>
    <w:rsid w:val="00190F27"/>
    <w:rsid w:val="001C2547"/>
    <w:rsid w:val="001C68D8"/>
    <w:rsid w:val="001D3EB3"/>
    <w:rsid w:val="001E30C8"/>
    <w:rsid w:val="001E4A93"/>
    <w:rsid w:val="00210A24"/>
    <w:rsid w:val="00216BB0"/>
    <w:rsid w:val="002956A0"/>
    <w:rsid w:val="00297DBC"/>
    <w:rsid w:val="002C2930"/>
    <w:rsid w:val="002D6520"/>
    <w:rsid w:val="003A5C8C"/>
    <w:rsid w:val="003D1CFB"/>
    <w:rsid w:val="003E625D"/>
    <w:rsid w:val="0042733C"/>
    <w:rsid w:val="00492EA2"/>
    <w:rsid w:val="004B1C44"/>
    <w:rsid w:val="004C07C3"/>
    <w:rsid w:val="004D07DF"/>
    <w:rsid w:val="004E480B"/>
    <w:rsid w:val="004E488D"/>
    <w:rsid w:val="004E6B61"/>
    <w:rsid w:val="005003AF"/>
    <w:rsid w:val="005028A4"/>
    <w:rsid w:val="0053462C"/>
    <w:rsid w:val="00561421"/>
    <w:rsid w:val="0059028E"/>
    <w:rsid w:val="00595C9B"/>
    <w:rsid w:val="005D7435"/>
    <w:rsid w:val="005F7357"/>
    <w:rsid w:val="00677851"/>
    <w:rsid w:val="00687E8C"/>
    <w:rsid w:val="00704E6A"/>
    <w:rsid w:val="0072243B"/>
    <w:rsid w:val="007344C3"/>
    <w:rsid w:val="00770797"/>
    <w:rsid w:val="007A028B"/>
    <w:rsid w:val="007C5C3B"/>
    <w:rsid w:val="007F1F8B"/>
    <w:rsid w:val="008C5DC0"/>
    <w:rsid w:val="008C7A26"/>
    <w:rsid w:val="008D3133"/>
    <w:rsid w:val="008E5A0F"/>
    <w:rsid w:val="008F66DA"/>
    <w:rsid w:val="009445F6"/>
    <w:rsid w:val="0096415D"/>
    <w:rsid w:val="009828ED"/>
    <w:rsid w:val="009E433A"/>
    <w:rsid w:val="00A218E3"/>
    <w:rsid w:val="00A375FA"/>
    <w:rsid w:val="00A40355"/>
    <w:rsid w:val="00A47F57"/>
    <w:rsid w:val="00A54228"/>
    <w:rsid w:val="00A70DD7"/>
    <w:rsid w:val="00A85B4C"/>
    <w:rsid w:val="00AB4476"/>
    <w:rsid w:val="00B04B42"/>
    <w:rsid w:val="00B26028"/>
    <w:rsid w:val="00BC7551"/>
    <w:rsid w:val="00BD1E48"/>
    <w:rsid w:val="00BD6CEC"/>
    <w:rsid w:val="00BD6D3C"/>
    <w:rsid w:val="00BF3CEA"/>
    <w:rsid w:val="00C142EA"/>
    <w:rsid w:val="00C52D43"/>
    <w:rsid w:val="00C70AD0"/>
    <w:rsid w:val="00C7318E"/>
    <w:rsid w:val="00C83B32"/>
    <w:rsid w:val="00CC7884"/>
    <w:rsid w:val="00CC7900"/>
    <w:rsid w:val="00D16A75"/>
    <w:rsid w:val="00D20DB8"/>
    <w:rsid w:val="00D36D03"/>
    <w:rsid w:val="00D67F36"/>
    <w:rsid w:val="00D8740D"/>
    <w:rsid w:val="00DE4BFF"/>
    <w:rsid w:val="00DE7842"/>
    <w:rsid w:val="00E10221"/>
    <w:rsid w:val="00E119BD"/>
    <w:rsid w:val="00E32C5B"/>
    <w:rsid w:val="00E4735C"/>
    <w:rsid w:val="00E83A6D"/>
    <w:rsid w:val="00EA4429"/>
    <w:rsid w:val="00EA5CB4"/>
    <w:rsid w:val="00ED3F1E"/>
    <w:rsid w:val="00F23279"/>
    <w:rsid w:val="00F37F05"/>
    <w:rsid w:val="00FB3141"/>
    <w:rsid w:val="00FB368F"/>
    <w:rsid w:val="00FC05C3"/>
    <w:rsid w:val="00FC0CFF"/>
    <w:rsid w:val="00FD77F9"/>
    <w:rsid w:val="00FE2440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  <w:style w:type="character" w:styleId="Textodelmarcadordeposicin">
    <w:name w:val="Placeholder Text"/>
    <w:basedOn w:val="Fuentedeprrafopredeter"/>
    <w:uiPriority w:val="99"/>
    <w:semiHidden/>
    <w:rsid w:val="00D36D03"/>
    <w:rPr>
      <w:color w:val="808080"/>
    </w:rPr>
  </w:style>
  <w:style w:type="paragraph" w:styleId="Revisin">
    <w:name w:val="Revision"/>
    <w:hidden/>
    <w:uiPriority w:val="99"/>
    <w:semiHidden/>
    <w:rsid w:val="001554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F0C2D-48C2-4D94-A5C2-577FAAAFE870}"/>
      </w:docPartPr>
      <w:docPartBody>
        <w:p w:rsidR="0087257F" w:rsidRDefault="003810A1"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A1"/>
    <w:rsid w:val="000A6383"/>
    <w:rsid w:val="001D3EB3"/>
    <w:rsid w:val="0024495B"/>
    <w:rsid w:val="003810A1"/>
    <w:rsid w:val="00452AD1"/>
    <w:rsid w:val="004D07DF"/>
    <w:rsid w:val="004F4A28"/>
    <w:rsid w:val="007C403D"/>
    <w:rsid w:val="0087257F"/>
    <w:rsid w:val="008F70EB"/>
    <w:rsid w:val="009445F6"/>
    <w:rsid w:val="0095147D"/>
    <w:rsid w:val="00A32193"/>
    <w:rsid w:val="00CC7900"/>
    <w:rsid w:val="00D67F36"/>
    <w:rsid w:val="00E4670F"/>
    <w:rsid w:val="00F2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810A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TABLA AVAL MISIONES ACADÉMICAS/SEMINARIOS O CURSOS INTERNACIONALES VIRTUALES</vt:lpstr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TABLA AVAL MISIONES ACADÉMICAS/SEMINARIOS O CURSOS INTERNACIONALES VIRTUALES</dc:title>
  <dc:creator>Raquel Breton Ramirez</dc:creator>
  <cp:lastModifiedBy>Jeimy Dayana Acosta Ramirez</cp:lastModifiedBy>
  <cp:revision>3</cp:revision>
  <cp:lastPrinted>2020-12-02T00:11:00Z</cp:lastPrinted>
  <dcterms:created xsi:type="dcterms:W3CDTF">2024-10-11T13:59:00Z</dcterms:created>
  <dcterms:modified xsi:type="dcterms:W3CDTF">2026-09-29T18:28:00Z</dcterms:modified>
</cp:coreProperties>
</file>