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79506AE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7B18C0">
              <w:rPr>
                <w:rFonts w:ascii="Gill Sans MT" w:hAnsi="Gill Sans MT"/>
                <w:sz w:val="18"/>
                <w:szCs w:val="18"/>
              </w:rPr>
              <w:t>INGENIERÍA, DISEÑO E INNOVACIÓN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INGENIERÍA DE SISTEMAS" w:value="INGENIERÍA DE SISTEMAS"/>
              <w:listItem w:displayText="INGENIERÍA DE SOFTWARE" w:value="INGENIERÍA DE SOFTWARE"/>
              <w:listItem w:displayText="INGENIERÍA EN TELECOMUNICACIONES" w:value="INGENIERÍA EN TELECOMUNICACIONES"/>
            </w:comboBox>
          </w:sdtPr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34ECCAB6" w:rsidR="005028A4" w:rsidRPr="00A218E3" w:rsidRDefault="003410F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APLICA.</w:t>
            </w:r>
          </w:p>
        </w:tc>
      </w:tr>
      <w:tr w:rsidR="005028A4" w:rsidRPr="003410F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14DB610B" w:rsidR="005028A4" w:rsidRPr="003410F3" w:rsidRDefault="003410F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3410F3">
              <w:rPr>
                <w:rFonts w:ascii="Gill Sans MT" w:hAnsi="Gill Sans MT"/>
                <w:sz w:val="18"/>
                <w:szCs w:val="18"/>
              </w:rPr>
              <w:t>MOOC INTERNET OF THINGS (</w:t>
            </w:r>
            <w:proofErr w:type="spellStart"/>
            <w:r w:rsidRPr="003410F3">
              <w:rPr>
                <w:rFonts w:ascii="Gill Sans MT" w:hAnsi="Gill Sans MT"/>
                <w:sz w:val="18"/>
                <w:szCs w:val="18"/>
              </w:rPr>
              <w:t>IoT</w:t>
            </w:r>
            <w:proofErr w:type="spellEnd"/>
            <w:r w:rsidRPr="003410F3">
              <w:rPr>
                <w:rFonts w:ascii="Gill Sans MT" w:hAnsi="Gill Sans MT"/>
                <w:sz w:val="18"/>
                <w:szCs w:val="18"/>
              </w:rPr>
              <w:t>): HACIA LA GLOBALIZACIÓN DI</w:t>
            </w:r>
            <w:r>
              <w:rPr>
                <w:rFonts w:ascii="Gill Sans MT" w:hAnsi="Gill Sans MT"/>
                <w:sz w:val="18"/>
                <w:szCs w:val="18"/>
              </w:rPr>
              <w:t>GITAL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4741B02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775FAC">
              <w:rPr>
                <w:rFonts w:ascii="Gill Sans MT" w:hAnsi="Gill Sans MT"/>
                <w:sz w:val="18"/>
                <w:szCs w:val="18"/>
              </w:rPr>
              <w:t>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ÉNFASIS PROFESIONAL I" w:value="ÉNFASIS PROFESIONAL I"/>
              <w:listItem w:displayText="ÉNFASIS PROFESIONAL II" w:value="ÉNFASIS PROFESIONAL II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0CF0AB8D" w:rsidR="001E4A93" w:rsidRPr="00555E89" w:rsidRDefault="00934AF0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F364D5" w14:textId="77777777" w:rsidR="007C0825" w:rsidRPr="00727DF2" w:rsidRDefault="007C0825" w:rsidP="007C0825">
            <w:pPr>
              <w:pStyle w:val="Prrafodelista"/>
              <w:numPr>
                <w:ilvl w:val="0"/>
                <w:numId w:val="1"/>
              </w:numPr>
              <w:ind w:left="34" w:hanging="14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727DF2">
              <w:rPr>
                <w:rFonts w:ascii="Gill Sans MT" w:hAnsi="Gill Sans MT"/>
                <w:sz w:val="18"/>
                <w:szCs w:val="18"/>
              </w:rPr>
              <w:t xml:space="preserve">Culminar y aprobar el MOOC. </w:t>
            </w:r>
          </w:p>
          <w:p w14:paraId="42B354A5" w14:textId="45703C36" w:rsidR="001E4A93" w:rsidRPr="00555E89" w:rsidRDefault="007C0825" w:rsidP="007C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727DF2">
              <w:rPr>
                <w:rFonts w:ascii="Gill Sans MT" w:hAnsi="Gill Sans MT"/>
                <w:sz w:val="18"/>
                <w:szCs w:val="18"/>
              </w:rPr>
              <w:t>Presentar certificado de la Universidad de Granada.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A9CD" w14:textId="77777777" w:rsidR="00185C25" w:rsidRDefault="00185C25" w:rsidP="00A218E3">
      <w:pPr>
        <w:spacing w:after="0" w:line="240" w:lineRule="auto"/>
      </w:pPr>
      <w:r>
        <w:separator/>
      </w:r>
    </w:p>
  </w:endnote>
  <w:endnote w:type="continuationSeparator" w:id="0">
    <w:p w14:paraId="2C16B021" w14:textId="77777777" w:rsidR="00185C25" w:rsidRDefault="00185C25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8A4A" w14:textId="77777777" w:rsidR="00185C25" w:rsidRDefault="00185C25" w:rsidP="00A218E3">
      <w:pPr>
        <w:spacing w:after="0" w:line="240" w:lineRule="auto"/>
      </w:pPr>
      <w:r>
        <w:separator/>
      </w:r>
    </w:p>
  </w:footnote>
  <w:footnote w:type="continuationSeparator" w:id="0">
    <w:p w14:paraId="33E7380E" w14:textId="77777777" w:rsidR="00185C25" w:rsidRDefault="00185C25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04F5"/>
    <w:multiLevelType w:val="hybridMultilevel"/>
    <w:tmpl w:val="F46A35F0"/>
    <w:lvl w:ilvl="0" w:tplc="71F0A34A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215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5C25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2E1DEE"/>
    <w:rsid w:val="003410F3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A00A8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412C4"/>
    <w:rsid w:val="00770797"/>
    <w:rsid w:val="00775FAC"/>
    <w:rsid w:val="007B18C0"/>
    <w:rsid w:val="007B313A"/>
    <w:rsid w:val="007B7E81"/>
    <w:rsid w:val="007C0825"/>
    <w:rsid w:val="007C5C3B"/>
    <w:rsid w:val="007F1F8B"/>
    <w:rsid w:val="00810C0F"/>
    <w:rsid w:val="00830364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218E3"/>
    <w:rsid w:val="00A375FA"/>
    <w:rsid w:val="00A47F57"/>
    <w:rsid w:val="00A54228"/>
    <w:rsid w:val="00A70DD7"/>
    <w:rsid w:val="00A85B4C"/>
    <w:rsid w:val="00AB4476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C0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FE77F8" w:rsidP="00FE77F8">
          <w:pPr>
            <w:pStyle w:val="12CACBFF035045699E97C58A46D808771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FE77F8" w:rsidP="00FE77F8">
          <w:pPr>
            <w:pStyle w:val="6263169516BC41B3A697C5FFCDB0DC71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FE77F8" w:rsidP="00FE77F8">
          <w:pPr>
            <w:pStyle w:val="6139A9A2BE764A558D23B6A7858EC1301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FE77F8" w:rsidP="00FE77F8">
          <w:pPr>
            <w:pStyle w:val="1A02C0B2ABDD41A5BD21CD4ABD67699A1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FE77F8" w:rsidP="00FE77F8">
          <w:pPr>
            <w:pStyle w:val="FC00846A71A240D984111A3CF8358C131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FE77F8" w:rsidP="00FE77F8">
          <w:pPr>
            <w:pStyle w:val="13BDA956D3454606BF53BB7249676CF11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F66F0"/>
    <w:rsid w:val="00147E4B"/>
    <w:rsid w:val="003810A1"/>
    <w:rsid w:val="00452AD1"/>
    <w:rsid w:val="0049212B"/>
    <w:rsid w:val="004F4A28"/>
    <w:rsid w:val="005A00A8"/>
    <w:rsid w:val="007E3E0A"/>
    <w:rsid w:val="0087257F"/>
    <w:rsid w:val="008839EA"/>
    <w:rsid w:val="0095147D"/>
    <w:rsid w:val="00B07799"/>
    <w:rsid w:val="00BB1F5B"/>
    <w:rsid w:val="00E70FCA"/>
    <w:rsid w:val="00F222A7"/>
    <w:rsid w:val="00FE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77F8"/>
    <w:rPr>
      <w:color w:val="808080"/>
    </w:rPr>
  </w:style>
  <w:style w:type="paragraph" w:customStyle="1" w:styleId="12CACBFF035045699E97C58A46D808772">
    <w:name w:val="12CACBFF035045699E97C58A46D80877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BB1F5B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">
    <w:name w:val="12CACBFF035045699E97C58A46D80877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">
    <w:name w:val="13BDA956D3454606BF53BB7249676CF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">
    <w:name w:val="39BBD7938DDF49248308FEC588191513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1">
    <w:name w:val="12CACBFF035045699E97C58A46D80877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1">
    <w:name w:val="1A02C0B2ABDD41A5BD21CD4ABD67699A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1">
    <w:name w:val="FC00846A71A240D984111A3CF8358C13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1">
    <w:name w:val="13BDA956D3454606BF53BB7249676CF1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1">
    <w:name w:val="6263169516BC41B3A697C5FFCDB0DC711"/>
    <w:rsid w:val="00FE77F8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1">
    <w:name w:val="6139A9A2BE764A558D23B6A7858EC1301"/>
    <w:rsid w:val="00FE77F8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21</cp:revision>
  <cp:lastPrinted>2020-12-02T00:11:00Z</cp:lastPrinted>
  <dcterms:created xsi:type="dcterms:W3CDTF">2023-02-27T20:40:00Z</dcterms:created>
  <dcterms:modified xsi:type="dcterms:W3CDTF">2025-02-17T21:18:00Z</dcterms:modified>
</cp:coreProperties>
</file>