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>la Oficina de Relaciones Internacionales e Interinstitucionales gestionará la firma por parte del Decano o Director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03ED63BA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0D0582">
              <w:rPr>
                <w:rFonts w:ascii="Gill Sans MT" w:hAnsi="Gill Sans MT"/>
                <w:sz w:val="18"/>
                <w:szCs w:val="18"/>
              </w:rPr>
              <w:t>SOCIEDAD,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MERCADEO Y PUBLICIDAD" w:value="MERCADEO Y PUBLICIDAD"/>
              <w:listItem w:displayText="ESPECIALIZACIÓN EN GERENCIA DE MERCADEO" w:value="ESPECIALIZACIÓN EN GERENCIA DE MERCADEO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50B5F685" w:rsidR="005028A4" w:rsidRPr="00A218E3" w:rsidRDefault="00525BD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INTERNACIONAL </w:t>
            </w:r>
            <w:r w:rsidR="00D171BE">
              <w:rPr>
                <w:rFonts w:ascii="Gill Sans MT" w:hAnsi="Gill Sans MT"/>
                <w:sz w:val="18"/>
                <w:szCs w:val="18"/>
                <w:lang w:val="es-ES"/>
              </w:rPr>
              <w:t>TECNOLOGÍAS INT</w:t>
            </w:r>
            <w:r w:rsidR="00A01D21">
              <w:rPr>
                <w:rFonts w:ascii="Gill Sans MT" w:hAnsi="Gill Sans MT"/>
                <w:sz w:val="18"/>
                <w:szCs w:val="18"/>
                <w:lang w:val="es-ES"/>
              </w:rPr>
              <w:t>E</w:t>
            </w:r>
            <w:r w:rsidR="00D171BE">
              <w:rPr>
                <w:rFonts w:ascii="Gill Sans MT" w:hAnsi="Gill Sans MT"/>
                <w:sz w:val="18"/>
                <w:szCs w:val="18"/>
                <w:lang w:val="es-ES"/>
              </w:rPr>
              <w:t>GRADAS CONTEMPORÁNEAS PARA EL MERCADEO Y LA PUBLICIDAD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19EFDECB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87DF4">
              <w:rPr>
                <w:rFonts w:ascii="Gill Sans MT" w:hAnsi="Gill Sans MT"/>
                <w:sz w:val="18"/>
                <w:szCs w:val="18"/>
              </w:rPr>
              <w:t>5</w:t>
            </w:r>
            <w:r w:rsidR="00D171BE">
              <w:rPr>
                <w:rFonts w:ascii="Gill Sans MT" w:hAnsi="Gill Sans MT"/>
                <w:sz w:val="18"/>
                <w:szCs w:val="18"/>
              </w:rPr>
              <w:t>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4ACDB656" w:rsidR="001E4A93" w:rsidRPr="00555E89" w:rsidRDefault="00074659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>OPCIÓN DE GRADO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id w:val="-907153528"/>
            <w:placeholder>
              <w:docPart w:val="39BBD7938DDF49248308FEC588191513"/>
            </w:placeholder>
            <w:showingPlcHdr/>
            <w:dropDownList>
              <w:listItem w:value="Elija un elemento."/>
              <w:listItem w:displayText="1. Asistencia a todas las actividades de la Misión 2. Presentación de Working Paper" w:value="1. Asistencia a todas las actividades de la Misión 2. Presentación de Working Paper"/>
              <w:listItem w:displayText="1. Asistencia a todas las actividades de la Misión 2. Presentación de vídeo caso" w:value="1. Asistencia a todas las actividades de la Misión 2. Presentación de vídeo caso"/>
            </w:dropDownList>
          </w:sdtPr>
          <w:sdtEndPr/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5" w14:textId="164A38E6" w:rsidR="001E4A93" w:rsidRPr="00555E89" w:rsidRDefault="00555E89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A0599B">
        <w:trPr>
          <w:trHeight w:val="211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A0599B">
                  <w:rPr>
                    <w:rStyle w:val="Textodelmarcadordeposicin"/>
                    <w:rFonts w:ascii="Gill Sans MT" w:hAnsi="Gill Sans MT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A0599B">
                  <w:rPr>
                    <w:rStyle w:val="Textodelmarcadordeposicin"/>
                    <w:rFonts w:ascii="Gill Sans MT" w:hAnsi="Gill Sans MT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36E9" w14:textId="77777777" w:rsidR="007412C4" w:rsidRDefault="007412C4" w:rsidP="00A218E3">
      <w:pPr>
        <w:spacing w:after="0" w:line="240" w:lineRule="auto"/>
      </w:pPr>
      <w:r>
        <w:separator/>
      </w:r>
    </w:p>
  </w:endnote>
  <w:endnote w:type="continuationSeparator" w:id="0">
    <w:p w14:paraId="7352D681" w14:textId="77777777" w:rsidR="007412C4" w:rsidRDefault="007412C4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74DB" w14:textId="77777777" w:rsidR="007412C4" w:rsidRDefault="007412C4" w:rsidP="00A218E3">
      <w:pPr>
        <w:spacing w:after="0" w:line="240" w:lineRule="auto"/>
      </w:pPr>
      <w:r>
        <w:separator/>
      </w:r>
    </w:p>
  </w:footnote>
  <w:footnote w:type="continuationSeparator" w:id="0">
    <w:p w14:paraId="78330D69" w14:textId="77777777" w:rsidR="007412C4" w:rsidRDefault="007412C4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4659"/>
    <w:rsid w:val="000B54E2"/>
    <w:rsid w:val="000C0EBB"/>
    <w:rsid w:val="000C1BC5"/>
    <w:rsid w:val="000D0582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60F2F"/>
    <w:rsid w:val="003A5C8C"/>
    <w:rsid w:val="003B0D64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D4054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412C4"/>
    <w:rsid w:val="00770797"/>
    <w:rsid w:val="00775FAC"/>
    <w:rsid w:val="007B313A"/>
    <w:rsid w:val="007B7E81"/>
    <w:rsid w:val="007C5C3B"/>
    <w:rsid w:val="007F1F8B"/>
    <w:rsid w:val="00810C0F"/>
    <w:rsid w:val="00830364"/>
    <w:rsid w:val="008860E6"/>
    <w:rsid w:val="008A45A2"/>
    <w:rsid w:val="008D3133"/>
    <w:rsid w:val="008E5A0F"/>
    <w:rsid w:val="008F66DA"/>
    <w:rsid w:val="00934AF0"/>
    <w:rsid w:val="0096415D"/>
    <w:rsid w:val="009828ED"/>
    <w:rsid w:val="009C3108"/>
    <w:rsid w:val="00A01D21"/>
    <w:rsid w:val="00A0599B"/>
    <w:rsid w:val="00A218E3"/>
    <w:rsid w:val="00A375FA"/>
    <w:rsid w:val="00A47F57"/>
    <w:rsid w:val="00A54228"/>
    <w:rsid w:val="00A70DD7"/>
    <w:rsid w:val="00A85B4C"/>
    <w:rsid w:val="00AB4476"/>
    <w:rsid w:val="00B07799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D171BE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87DAF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C9462E" w:rsidP="00C9462E">
          <w:pPr>
            <w:pStyle w:val="12CACBFF035045699E97C58A46D808771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C9462E" w:rsidP="00C9462E">
          <w:pPr>
            <w:pStyle w:val="6263169516BC41B3A697C5FFCDB0DC71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C9462E" w:rsidP="00C9462E">
          <w:pPr>
            <w:pStyle w:val="6139A9A2BE764A558D23B6A7858EC130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C9462E" w:rsidP="00C9462E">
          <w:pPr>
            <w:pStyle w:val="1A02C0B2ABDD41A5BD21CD4ABD67699A1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C9462E" w:rsidP="00C9462E">
          <w:pPr>
            <w:pStyle w:val="FC00846A71A240D984111A3CF8358C131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39BBD7938DDF49248308FEC588191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947FA-0B99-4574-A915-A1E4EC54305D}"/>
      </w:docPartPr>
      <w:docPartBody>
        <w:p w:rsidR="00147E4B" w:rsidRDefault="00C9462E" w:rsidP="00C9462E">
          <w:pPr>
            <w:pStyle w:val="39BBD7938DDF49248308FEC5881915131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F66F0"/>
    <w:rsid w:val="00147E4B"/>
    <w:rsid w:val="003810A1"/>
    <w:rsid w:val="00452AD1"/>
    <w:rsid w:val="0049212B"/>
    <w:rsid w:val="004F4A28"/>
    <w:rsid w:val="007E3E0A"/>
    <w:rsid w:val="0087257F"/>
    <w:rsid w:val="008839EA"/>
    <w:rsid w:val="0095147D"/>
    <w:rsid w:val="00B07799"/>
    <w:rsid w:val="00BB1F5B"/>
    <w:rsid w:val="00C9462E"/>
    <w:rsid w:val="00F222A7"/>
    <w:rsid w:val="00F8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9462E"/>
    <w:rPr>
      <w:color w:val="808080"/>
    </w:rPr>
  </w:style>
  <w:style w:type="paragraph" w:customStyle="1" w:styleId="12CACBFF035045699E97C58A46D808772">
    <w:name w:val="12CACBFF035045699E97C58A46D80877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2">
    <w:name w:val="39BBD7938DDF49248308FEC5881915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">
    <w:name w:val="12CACBFF035045699E97C58A46D80877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">
    <w:name w:val="1A02C0B2ABDD41A5BD21CD4ABD67699A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">
    <w:name w:val="FC00846A71A240D984111A3CF8358C13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">
    <w:name w:val="13BDA956D3454606BF53BB7249676CF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">
    <w:name w:val="39BBD7938DDF49248308FEC588191513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1">
    <w:name w:val="12CACBFF035045699E97C58A46D80877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1">
    <w:name w:val="1A02C0B2ABDD41A5BD21CD4ABD67699A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1">
    <w:name w:val="FC00846A71A240D984111A3CF8358C13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1">
    <w:name w:val="39BBD7938DDF49248308FEC588191513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1">
    <w:name w:val="6263169516BC41B3A697C5FFCDB0DC71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1">
    <w:name w:val="6139A9A2BE764A558D23B6A7858EC1301"/>
    <w:rsid w:val="00C9462E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23</cp:revision>
  <cp:lastPrinted>2020-12-02T00:11:00Z</cp:lastPrinted>
  <dcterms:created xsi:type="dcterms:W3CDTF">2023-02-27T20:40:00Z</dcterms:created>
  <dcterms:modified xsi:type="dcterms:W3CDTF">2025-03-14T19:20:00Z</dcterms:modified>
</cp:coreProperties>
</file>